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8E" w:rsidRPr="00CD4B14" w:rsidRDefault="00CD4B14" w:rsidP="00CD4B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4B14">
        <w:rPr>
          <w:rFonts w:ascii="Times New Roman" w:hAnsi="Times New Roman" w:cs="Times New Roman"/>
          <w:b/>
          <w:sz w:val="36"/>
          <w:szCs w:val="28"/>
        </w:rPr>
        <w:t>SCHOOL WEBSITE</w:t>
      </w:r>
    </w:p>
    <w:p w:rsidR="00CD4B14" w:rsidRDefault="00CD4B14" w:rsidP="00516BF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As per CBSE affiliation guidelines, it is mandatory that the schools are required to make public disclosures and to develop / maintain its website providing vital information about the school on the website. The mandatory public disclosures, as </w:t>
      </w:r>
      <w:r w:rsidR="00C83E76">
        <w:rPr>
          <w:rFonts w:ascii="Times New Roman" w:hAnsi="Times New Roman" w:cs="Times New Roman"/>
          <w:sz w:val="28"/>
          <w:szCs w:val="28"/>
        </w:rPr>
        <w:t xml:space="preserve">per the </w:t>
      </w:r>
      <w:r>
        <w:rPr>
          <w:rFonts w:ascii="Times New Roman" w:hAnsi="Times New Roman" w:cs="Times New Roman"/>
          <w:sz w:val="28"/>
          <w:szCs w:val="28"/>
        </w:rPr>
        <w:t xml:space="preserve">Affiliation Bye Laws are as </w:t>
      </w:r>
      <w:proofErr w:type="gramStart"/>
      <w:r>
        <w:rPr>
          <w:rFonts w:ascii="Times New Roman" w:hAnsi="Times New Roman" w:cs="Times New Roman"/>
          <w:sz w:val="28"/>
          <w:szCs w:val="28"/>
        </w:rPr>
        <w:t>under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14" w:rsidRDefault="00CD4B14" w:rsidP="00FC6C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2BC1" w:rsidRDefault="00A44D8E" w:rsidP="00516BF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GENERAL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INFORMATION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811"/>
        <w:gridCol w:w="3759"/>
        <w:gridCol w:w="5060"/>
      </w:tblGrid>
      <w:tr w:rsidR="00A44D8E" w:rsidTr="004610A5">
        <w:tc>
          <w:tcPr>
            <w:tcW w:w="900" w:type="dxa"/>
            <w:shd w:val="clear" w:color="auto" w:fill="E5DFEC" w:themeFill="accent4" w:themeFillTint="33"/>
          </w:tcPr>
          <w:p w:rsidR="00FC6CB7" w:rsidRPr="00EC5829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</w:t>
            </w:r>
          </w:p>
          <w:p w:rsidR="00A44D8E" w:rsidRPr="00EC5829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A44D8E" w:rsidRPr="00EC5829" w:rsidRDefault="00FC6CB7" w:rsidP="00FC6CB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Information</w:t>
            </w:r>
          </w:p>
        </w:tc>
        <w:tc>
          <w:tcPr>
            <w:tcW w:w="3960" w:type="dxa"/>
            <w:shd w:val="clear" w:color="auto" w:fill="E5DFEC" w:themeFill="accent4" w:themeFillTint="33"/>
          </w:tcPr>
          <w:p w:rsidR="00A44D8E" w:rsidRPr="00EC5829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Details</w:t>
            </w:r>
          </w:p>
        </w:tc>
      </w:tr>
      <w:tr w:rsidR="00A44D8E" w:rsidTr="004610A5">
        <w:tc>
          <w:tcPr>
            <w:tcW w:w="900" w:type="dxa"/>
          </w:tcPr>
          <w:p w:rsidR="00A44D8E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0" w:type="dxa"/>
          </w:tcPr>
          <w:p w:rsidR="00A44D8E" w:rsidRDefault="00FC6CB7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School</w:t>
            </w:r>
          </w:p>
        </w:tc>
        <w:tc>
          <w:tcPr>
            <w:tcW w:w="3960" w:type="dxa"/>
          </w:tcPr>
          <w:p w:rsidR="00A44D8E" w:rsidRDefault="00446A21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Akal Academy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Dharamgarh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Chhanna</w:t>
            </w:r>
            <w:proofErr w:type="spellEnd"/>
          </w:p>
        </w:tc>
      </w:tr>
      <w:tr w:rsidR="00A44D8E" w:rsidTr="004610A5">
        <w:tc>
          <w:tcPr>
            <w:tcW w:w="900" w:type="dxa"/>
          </w:tcPr>
          <w:p w:rsidR="00A44D8E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0" w:type="dxa"/>
          </w:tcPr>
          <w:p w:rsidR="00A44D8E" w:rsidRDefault="00FC6CB7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Affiliation No. (If Applicable)</w:t>
            </w:r>
          </w:p>
        </w:tc>
        <w:tc>
          <w:tcPr>
            <w:tcW w:w="3960" w:type="dxa"/>
          </w:tcPr>
          <w:p w:rsidR="00A44D8E" w:rsidRDefault="00446A21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A44D8E" w:rsidTr="004610A5">
        <w:tc>
          <w:tcPr>
            <w:tcW w:w="900" w:type="dxa"/>
          </w:tcPr>
          <w:p w:rsidR="00A44D8E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0" w:type="dxa"/>
          </w:tcPr>
          <w:p w:rsidR="00A44D8E" w:rsidRDefault="00FC6CB7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Code (If Applicable)</w:t>
            </w:r>
          </w:p>
        </w:tc>
        <w:tc>
          <w:tcPr>
            <w:tcW w:w="3960" w:type="dxa"/>
          </w:tcPr>
          <w:p w:rsidR="00A44D8E" w:rsidRDefault="00446A21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code 3161300602</w:t>
            </w:r>
          </w:p>
        </w:tc>
      </w:tr>
      <w:tr w:rsidR="00A44D8E" w:rsidTr="004610A5">
        <w:tc>
          <w:tcPr>
            <w:tcW w:w="900" w:type="dxa"/>
          </w:tcPr>
          <w:p w:rsidR="00A44D8E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0" w:type="dxa"/>
          </w:tcPr>
          <w:p w:rsidR="00A44D8E" w:rsidRDefault="00FC6CB7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Address with Pin Code</w:t>
            </w:r>
          </w:p>
        </w:tc>
        <w:tc>
          <w:tcPr>
            <w:tcW w:w="3960" w:type="dxa"/>
          </w:tcPr>
          <w:p w:rsidR="00A44D8E" w:rsidRDefault="00446A21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Dharamgarh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Chhanna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Tehsil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Dist. Sangrur Pin 148035</w:t>
            </w:r>
          </w:p>
        </w:tc>
      </w:tr>
      <w:tr w:rsidR="00FC6CB7" w:rsidTr="004610A5">
        <w:tc>
          <w:tcPr>
            <w:tcW w:w="900" w:type="dxa"/>
          </w:tcPr>
          <w:p w:rsidR="00FC6CB7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0" w:type="dxa"/>
          </w:tcPr>
          <w:p w:rsidR="00FC6CB7" w:rsidRDefault="00FC6CB7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Principal Name &amp; Qualification : </w:t>
            </w:r>
          </w:p>
        </w:tc>
        <w:tc>
          <w:tcPr>
            <w:tcW w:w="3960" w:type="dxa"/>
          </w:tcPr>
          <w:p w:rsidR="00FC6CB7" w:rsidRDefault="000D0720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Kulde</w:t>
            </w:r>
            <w:r w:rsidR="00446A21">
              <w:rPr>
                <w:rFonts w:ascii="Times New Roman" w:hAnsi="Times New Roman" w:cs="Times New Roman"/>
                <w:sz w:val="28"/>
                <w:szCs w:val="28"/>
              </w:rPr>
              <w:t>ep</w:t>
            </w:r>
            <w:proofErr w:type="spellEnd"/>
            <w:r w:rsidR="0044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6A21"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</w:tr>
      <w:tr w:rsidR="00FC6CB7" w:rsidTr="004610A5">
        <w:tc>
          <w:tcPr>
            <w:tcW w:w="900" w:type="dxa"/>
          </w:tcPr>
          <w:p w:rsidR="00FC6CB7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0" w:type="dxa"/>
          </w:tcPr>
          <w:p w:rsidR="00FC6CB7" w:rsidRDefault="00FC6CB7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Email ID</w:t>
            </w:r>
          </w:p>
        </w:tc>
        <w:tc>
          <w:tcPr>
            <w:tcW w:w="3960" w:type="dxa"/>
          </w:tcPr>
          <w:p w:rsidR="00FC6CB7" w:rsidRDefault="00446A21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3315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aadharamgarhchhanna@akalacademy.ac.in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CB7" w:rsidTr="004610A5">
        <w:tc>
          <w:tcPr>
            <w:tcW w:w="900" w:type="dxa"/>
          </w:tcPr>
          <w:p w:rsidR="00FC6CB7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0" w:type="dxa"/>
          </w:tcPr>
          <w:p w:rsidR="00FC6CB7" w:rsidRDefault="00FC6CB7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Details (Landline / Mobile)</w:t>
            </w:r>
          </w:p>
        </w:tc>
        <w:tc>
          <w:tcPr>
            <w:tcW w:w="3960" w:type="dxa"/>
          </w:tcPr>
          <w:p w:rsidR="00FC6CB7" w:rsidRDefault="00446A21" w:rsidP="00FC6C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9875987254(Principal), 9875987395 (clerical), </w:t>
            </w:r>
          </w:p>
        </w:tc>
      </w:tr>
    </w:tbl>
    <w:p w:rsidR="00A44D8E" w:rsidRDefault="00A44D8E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829" w:rsidRDefault="00EC5829" w:rsidP="00516BF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Documents and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Information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900" w:type="dxa"/>
        <w:tblInd w:w="378" w:type="dxa"/>
        <w:tblLook w:val="04A0" w:firstRow="1" w:lastRow="0" w:firstColumn="1" w:lastColumn="0" w:noHBand="0" w:noVBand="1"/>
      </w:tblPr>
      <w:tblGrid>
        <w:gridCol w:w="900"/>
        <w:gridCol w:w="5220"/>
        <w:gridCol w:w="3780"/>
      </w:tblGrid>
      <w:tr w:rsidR="00EC5829" w:rsidTr="00F40B9A">
        <w:tc>
          <w:tcPr>
            <w:tcW w:w="900" w:type="dxa"/>
            <w:shd w:val="clear" w:color="auto" w:fill="E5DFEC" w:themeFill="accent4" w:themeFillTint="33"/>
          </w:tcPr>
          <w:p w:rsidR="00EC5829" w:rsidRPr="00EC5829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</w:t>
            </w:r>
          </w:p>
          <w:p w:rsidR="00EC5829" w:rsidRPr="00EC5829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EC5829" w:rsidRPr="00EC5829" w:rsidRDefault="00D475B2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Document / Information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:rsidR="00EC5829" w:rsidRPr="00EC5829" w:rsidRDefault="00D475B2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Upload Documents</w:t>
            </w:r>
          </w:p>
        </w:tc>
      </w:tr>
      <w:tr w:rsidR="00EC5829" w:rsidTr="00F40B9A">
        <w:tc>
          <w:tcPr>
            <w:tcW w:w="900" w:type="dxa"/>
          </w:tcPr>
          <w:p w:rsidR="00EC5829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EC5829" w:rsidRDefault="00EC5829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Copies of Affiliation / Upgradation Letter and Recent Extension of Affiliation, If Any</w:t>
            </w:r>
          </w:p>
        </w:tc>
        <w:tc>
          <w:tcPr>
            <w:tcW w:w="3780" w:type="dxa"/>
          </w:tcPr>
          <w:p w:rsidR="00EC5829" w:rsidRDefault="00EC5829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9" w:rsidTr="00F40B9A">
        <w:tc>
          <w:tcPr>
            <w:tcW w:w="900" w:type="dxa"/>
          </w:tcPr>
          <w:p w:rsidR="00EC5829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EC5829" w:rsidRDefault="00EC5829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Copies of Societies / Trust / Company Registration / Renewal Certificate, As Applicable </w:t>
            </w:r>
          </w:p>
        </w:tc>
        <w:tc>
          <w:tcPr>
            <w:tcW w:w="3780" w:type="dxa"/>
          </w:tcPr>
          <w:p w:rsidR="00EC5829" w:rsidRDefault="00EC5829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9" w:rsidTr="00F40B9A">
        <w:tc>
          <w:tcPr>
            <w:tcW w:w="900" w:type="dxa"/>
          </w:tcPr>
          <w:p w:rsidR="00EC5829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EC5829" w:rsidRDefault="00EC5829" w:rsidP="00CD4B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Copy of No Objection Certificate </w:t>
            </w:r>
            <w:r w:rsidR="00D475B2">
              <w:rPr>
                <w:rFonts w:ascii="Times New Roman" w:hAnsi="Times New Roman" w:cs="Times New Roman"/>
                <w:sz w:val="28"/>
                <w:szCs w:val="28"/>
              </w:rPr>
              <w:t xml:space="preserve">(NOC) Issued, If Applicable, by the State </w:t>
            </w:r>
            <w:r w:rsidR="00CD4B14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r w:rsidR="00D475B2">
              <w:rPr>
                <w:rFonts w:ascii="Times New Roman" w:hAnsi="Times New Roman" w:cs="Times New Roman"/>
                <w:sz w:val="28"/>
                <w:szCs w:val="28"/>
              </w:rPr>
              <w:t>. / UT</w:t>
            </w:r>
          </w:p>
        </w:tc>
        <w:tc>
          <w:tcPr>
            <w:tcW w:w="3780" w:type="dxa"/>
          </w:tcPr>
          <w:p w:rsidR="00EC5829" w:rsidRDefault="00EC5829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9" w:rsidTr="00F40B9A">
        <w:tc>
          <w:tcPr>
            <w:tcW w:w="900" w:type="dxa"/>
          </w:tcPr>
          <w:p w:rsidR="00EC5829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EC5829" w:rsidRDefault="00D475B2" w:rsidP="00D475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Copies of Recognition Certificate Under RTE Act, 2009, and it’s renewal if applicable</w:t>
            </w:r>
          </w:p>
        </w:tc>
        <w:tc>
          <w:tcPr>
            <w:tcW w:w="3780" w:type="dxa"/>
          </w:tcPr>
          <w:p w:rsidR="00EC5829" w:rsidRDefault="000D0720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Attached </w:t>
            </w:r>
          </w:p>
        </w:tc>
      </w:tr>
      <w:tr w:rsidR="00EC5829" w:rsidTr="00F40B9A">
        <w:tc>
          <w:tcPr>
            <w:tcW w:w="900" w:type="dxa"/>
          </w:tcPr>
          <w:p w:rsidR="00EC5829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EC5829" w:rsidRDefault="00D475B2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Copy of valid building safety certificate 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per the National Building Code</w:t>
            </w:r>
          </w:p>
        </w:tc>
        <w:tc>
          <w:tcPr>
            <w:tcW w:w="3780" w:type="dxa"/>
          </w:tcPr>
          <w:p w:rsidR="00EC5829" w:rsidRDefault="000D0720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Attached </w:t>
            </w:r>
          </w:p>
        </w:tc>
      </w:tr>
      <w:tr w:rsidR="00EC5829" w:rsidTr="00F40B9A">
        <w:tc>
          <w:tcPr>
            <w:tcW w:w="900" w:type="dxa"/>
          </w:tcPr>
          <w:p w:rsidR="00EC5829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20" w:type="dxa"/>
          </w:tcPr>
          <w:p w:rsidR="00EC5829" w:rsidRDefault="00D475B2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Copy of Valid Fire Safety Certificate Issued by the Competent Authority</w:t>
            </w:r>
          </w:p>
        </w:tc>
        <w:tc>
          <w:tcPr>
            <w:tcW w:w="3780" w:type="dxa"/>
          </w:tcPr>
          <w:p w:rsidR="00EC5829" w:rsidRDefault="000D0720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Attached </w:t>
            </w:r>
          </w:p>
        </w:tc>
      </w:tr>
      <w:tr w:rsidR="00D475B2" w:rsidTr="00F40B9A">
        <w:tc>
          <w:tcPr>
            <w:tcW w:w="900" w:type="dxa"/>
          </w:tcPr>
          <w:p w:rsidR="00D475B2" w:rsidRDefault="00D475B2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:rsidR="00D475B2" w:rsidRDefault="00D475B2" w:rsidP="00467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Copy of the DEO Certificate Submitted by the School for Affiliation</w:t>
            </w:r>
            <w:r w:rsidR="00CD4B14">
              <w:rPr>
                <w:rFonts w:ascii="Times New Roman" w:hAnsi="Times New Roman" w:cs="Times New Roman"/>
                <w:sz w:val="28"/>
                <w:szCs w:val="28"/>
              </w:rPr>
              <w:t xml:space="preserve"> / Upgradation / Extension of Affiliation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Self Certificat</w:t>
            </w:r>
            <w:r w:rsidR="004672E6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by School</w:t>
            </w:r>
          </w:p>
        </w:tc>
        <w:tc>
          <w:tcPr>
            <w:tcW w:w="3780" w:type="dxa"/>
          </w:tcPr>
          <w:p w:rsidR="00D475B2" w:rsidRDefault="00D475B2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5B2" w:rsidTr="00F40B9A">
        <w:tc>
          <w:tcPr>
            <w:tcW w:w="900" w:type="dxa"/>
          </w:tcPr>
          <w:p w:rsidR="00D475B2" w:rsidRDefault="00D475B2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:rsidR="00D475B2" w:rsidRDefault="00D475B2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Copies of Valid Water, Health and Sanitation Certificates</w:t>
            </w:r>
          </w:p>
        </w:tc>
        <w:tc>
          <w:tcPr>
            <w:tcW w:w="3780" w:type="dxa"/>
          </w:tcPr>
          <w:p w:rsidR="00D475B2" w:rsidRDefault="000D0720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Attached </w:t>
            </w:r>
          </w:p>
        </w:tc>
      </w:tr>
    </w:tbl>
    <w:p w:rsidR="00EC5829" w:rsidRDefault="00EC5829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75B2" w:rsidRDefault="00D475B2" w:rsidP="00516B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Note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Schools needs to upload</w:t>
      </w:r>
      <w:r w:rsidR="007C6925">
        <w:rPr>
          <w:rFonts w:ascii="Times New Roman" w:hAnsi="Times New Roman" w:cs="Times New Roman"/>
          <w:sz w:val="28"/>
          <w:szCs w:val="28"/>
        </w:rPr>
        <w:t>s to upload the Self Attested copies of above listed documen</w:t>
      </w:r>
      <w:r w:rsidR="00CD4B14">
        <w:rPr>
          <w:rFonts w:ascii="Times New Roman" w:hAnsi="Times New Roman" w:cs="Times New Roman"/>
          <w:sz w:val="28"/>
          <w:szCs w:val="28"/>
        </w:rPr>
        <w:t>t</w:t>
      </w:r>
      <w:r w:rsidR="007C6925">
        <w:rPr>
          <w:rFonts w:ascii="Times New Roman" w:hAnsi="Times New Roman" w:cs="Times New Roman"/>
          <w:sz w:val="28"/>
          <w:szCs w:val="28"/>
        </w:rPr>
        <w:t>s by Chairman / Manager / Secretary and Principal in case, it is noticed at later sta</w:t>
      </w:r>
      <w:r w:rsidR="004672E6">
        <w:rPr>
          <w:rFonts w:ascii="Times New Roman" w:hAnsi="Times New Roman" w:cs="Times New Roman"/>
          <w:sz w:val="28"/>
          <w:szCs w:val="28"/>
        </w:rPr>
        <w:t>g</w:t>
      </w:r>
      <w:r w:rsidR="007C6925">
        <w:rPr>
          <w:rFonts w:ascii="Times New Roman" w:hAnsi="Times New Roman" w:cs="Times New Roman"/>
          <w:sz w:val="28"/>
          <w:szCs w:val="28"/>
        </w:rPr>
        <w:t xml:space="preserve">e that uploaded documents are not genuine then school shall be liable for action as per norms. </w:t>
      </w:r>
    </w:p>
    <w:p w:rsidR="007C6925" w:rsidRDefault="007C6925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925" w:rsidRDefault="007C6925" w:rsidP="00864E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 Result and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Academics :</w:t>
      </w:r>
      <w:proofErr w:type="gramEnd"/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900"/>
        <w:gridCol w:w="4770"/>
        <w:gridCol w:w="3870"/>
      </w:tblGrid>
      <w:tr w:rsidR="007C6925" w:rsidRPr="00EC5829" w:rsidTr="004610A5">
        <w:tc>
          <w:tcPr>
            <w:tcW w:w="900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</w:t>
            </w:r>
          </w:p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Documents / Information</w:t>
            </w:r>
          </w:p>
        </w:tc>
        <w:tc>
          <w:tcPr>
            <w:tcW w:w="3870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Upload Documents</w:t>
            </w: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Fee structure of the school</w:t>
            </w:r>
          </w:p>
        </w:tc>
        <w:tc>
          <w:tcPr>
            <w:tcW w:w="3870" w:type="dxa"/>
          </w:tcPr>
          <w:p w:rsidR="007C6925" w:rsidRDefault="00446A2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Attached with mail, </w:t>
            </w: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Annual Academic </w:t>
            </w:r>
            <w:r w:rsidR="00C83E76">
              <w:rPr>
                <w:rFonts w:ascii="Times New Roman" w:hAnsi="Times New Roman" w:cs="Times New Roman"/>
                <w:sz w:val="28"/>
                <w:szCs w:val="28"/>
              </w:rPr>
              <w:t>Calendar</w:t>
            </w:r>
          </w:p>
        </w:tc>
        <w:tc>
          <w:tcPr>
            <w:tcW w:w="3870" w:type="dxa"/>
          </w:tcPr>
          <w:p w:rsidR="007C6925" w:rsidRDefault="00446A2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Attached with mail</w:t>
            </w: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 of School Management Committee (SMC)</w:t>
            </w:r>
          </w:p>
        </w:tc>
        <w:tc>
          <w:tcPr>
            <w:tcW w:w="38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 of Parents Teachers Association (PTA) Members</w:t>
            </w:r>
          </w:p>
        </w:tc>
        <w:tc>
          <w:tcPr>
            <w:tcW w:w="38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Three-year Result of the Board Examination as per Applicability</w:t>
            </w:r>
          </w:p>
        </w:tc>
        <w:tc>
          <w:tcPr>
            <w:tcW w:w="38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925" w:rsidRDefault="007C6925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925" w:rsidRDefault="007C6925" w:rsidP="007C692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Result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Class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X</w:t>
      </w:r>
    </w:p>
    <w:tbl>
      <w:tblPr>
        <w:tblStyle w:val="TableGrid"/>
        <w:tblW w:w="9184" w:type="dxa"/>
        <w:tblInd w:w="468" w:type="dxa"/>
        <w:tblLook w:val="04A0" w:firstRow="1" w:lastRow="0" w:firstColumn="1" w:lastColumn="0" w:noHBand="0" w:noVBand="1"/>
      </w:tblPr>
      <w:tblGrid>
        <w:gridCol w:w="807"/>
        <w:gridCol w:w="993"/>
        <w:gridCol w:w="2442"/>
        <w:gridCol w:w="2070"/>
        <w:gridCol w:w="1538"/>
        <w:gridCol w:w="1334"/>
      </w:tblGrid>
      <w:tr w:rsidR="007C6925" w:rsidRPr="00EC5829" w:rsidTr="001F395C">
        <w:tc>
          <w:tcPr>
            <w:tcW w:w="807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</w:t>
            </w:r>
          </w:p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2442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 of Registered Students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 of Students Passed</w:t>
            </w:r>
          </w:p>
        </w:tc>
        <w:tc>
          <w:tcPr>
            <w:tcW w:w="1538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Pass Percentage</w:t>
            </w:r>
          </w:p>
        </w:tc>
        <w:tc>
          <w:tcPr>
            <w:tcW w:w="1334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Remarks</w:t>
            </w:r>
          </w:p>
        </w:tc>
      </w:tr>
      <w:tr w:rsidR="007C6925" w:rsidTr="001F395C">
        <w:tc>
          <w:tcPr>
            <w:tcW w:w="807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925" w:rsidTr="001F395C">
        <w:tc>
          <w:tcPr>
            <w:tcW w:w="807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925" w:rsidRDefault="007C6925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395C" w:rsidRDefault="001F395C" w:rsidP="001F3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Result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Class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XII</w:t>
      </w:r>
    </w:p>
    <w:tbl>
      <w:tblPr>
        <w:tblStyle w:val="TableGrid"/>
        <w:tblW w:w="9184" w:type="dxa"/>
        <w:tblInd w:w="468" w:type="dxa"/>
        <w:tblLook w:val="04A0" w:firstRow="1" w:lastRow="0" w:firstColumn="1" w:lastColumn="0" w:noHBand="0" w:noVBand="1"/>
      </w:tblPr>
      <w:tblGrid>
        <w:gridCol w:w="807"/>
        <w:gridCol w:w="993"/>
        <w:gridCol w:w="2442"/>
        <w:gridCol w:w="2070"/>
        <w:gridCol w:w="1538"/>
        <w:gridCol w:w="1334"/>
      </w:tblGrid>
      <w:tr w:rsidR="001F395C" w:rsidRPr="00EC5829" w:rsidTr="006B5E81">
        <w:tc>
          <w:tcPr>
            <w:tcW w:w="807" w:type="dxa"/>
            <w:shd w:val="clear" w:color="auto" w:fill="E5DFEC" w:themeFill="accent4" w:themeFillTint="33"/>
          </w:tcPr>
          <w:p w:rsidR="001F395C" w:rsidRPr="00EC5829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</w:t>
            </w:r>
          </w:p>
          <w:p w:rsidR="001F395C" w:rsidRPr="00EC5829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1F395C" w:rsidRPr="00EC5829" w:rsidRDefault="001F395C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2442" w:type="dxa"/>
            <w:shd w:val="clear" w:color="auto" w:fill="E5DFEC" w:themeFill="accent4" w:themeFillTint="33"/>
          </w:tcPr>
          <w:p w:rsidR="001F395C" w:rsidRPr="00EC5829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 of Registered Students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:rsidR="001F395C" w:rsidRPr="00EC5829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 of Students Passed</w:t>
            </w:r>
          </w:p>
        </w:tc>
        <w:tc>
          <w:tcPr>
            <w:tcW w:w="1538" w:type="dxa"/>
            <w:shd w:val="clear" w:color="auto" w:fill="E5DFEC" w:themeFill="accent4" w:themeFillTint="33"/>
          </w:tcPr>
          <w:p w:rsidR="001F395C" w:rsidRPr="00EC5829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Pass Percentage</w:t>
            </w:r>
          </w:p>
        </w:tc>
        <w:tc>
          <w:tcPr>
            <w:tcW w:w="1334" w:type="dxa"/>
            <w:shd w:val="clear" w:color="auto" w:fill="E5DFEC" w:themeFill="accent4" w:themeFillTint="33"/>
          </w:tcPr>
          <w:p w:rsidR="001F395C" w:rsidRPr="00EC5829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Remarks</w:t>
            </w:r>
          </w:p>
        </w:tc>
      </w:tr>
      <w:tr w:rsidR="001F395C" w:rsidTr="006B5E81">
        <w:tc>
          <w:tcPr>
            <w:tcW w:w="807" w:type="dxa"/>
          </w:tcPr>
          <w:p w:rsidR="001F395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Tr="006B5E81">
        <w:tc>
          <w:tcPr>
            <w:tcW w:w="807" w:type="dxa"/>
          </w:tcPr>
          <w:p w:rsidR="001F395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95C" w:rsidRDefault="001F395C" w:rsidP="007C69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395C" w:rsidRDefault="001F395C" w:rsidP="007C69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0B9A" w:rsidRDefault="00F40B9A" w:rsidP="007C69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395C" w:rsidRDefault="001F395C" w:rsidP="007C69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395C" w:rsidRDefault="001F395C" w:rsidP="007C69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395C" w:rsidRDefault="001F395C" w:rsidP="001F3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7C69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Staff (Teaching)</w:t>
      </w: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900"/>
        <w:gridCol w:w="5130"/>
        <w:gridCol w:w="3600"/>
      </w:tblGrid>
      <w:tr w:rsidR="007C6925" w:rsidRPr="00EC5829" w:rsidTr="004610A5">
        <w:tc>
          <w:tcPr>
            <w:tcW w:w="900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</w:t>
            </w:r>
          </w:p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5130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Information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:rsidR="007C6925" w:rsidRPr="00EC5829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Details</w:t>
            </w: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0" w:type="dxa"/>
          </w:tcPr>
          <w:p w:rsidR="007C6925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  <w:tc>
          <w:tcPr>
            <w:tcW w:w="3600" w:type="dxa"/>
          </w:tcPr>
          <w:p w:rsidR="007C6925" w:rsidRDefault="000D0720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Kaur </w:t>
            </w: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7C6925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No. of Teachers</w:t>
            </w:r>
          </w:p>
        </w:tc>
        <w:tc>
          <w:tcPr>
            <w:tcW w:w="3600" w:type="dxa"/>
          </w:tcPr>
          <w:p w:rsidR="007C6925" w:rsidRDefault="007C692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5C" w:rsidTr="004610A5">
        <w:tc>
          <w:tcPr>
            <w:tcW w:w="900" w:type="dxa"/>
          </w:tcPr>
          <w:p w:rsidR="001F395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1F395C" w:rsidRPr="001F395C" w:rsidRDefault="001F395C" w:rsidP="001F39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  <w:tc>
          <w:tcPr>
            <w:tcW w:w="3600" w:type="dxa"/>
          </w:tcPr>
          <w:p w:rsidR="001F395C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95C" w:rsidTr="004610A5">
        <w:tc>
          <w:tcPr>
            <w:tcW w:w="900" w:type="dxa"/>
          </w:tcPr>
          <w:p w:rsidR="001F395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1F395C" w:rsidRDefault="001F395C" w:rsidP="001F39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  <w:tc>
          <w:tcPr>
            <w:tcW w:w="3600" w:type="dxa"/>
          </w:tcPr>
          <w:p w:rsidR="001F395C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395C" w:rsidTr="004610A5">
        <w:tc>
          <w:tcPr>
            <w:tcW w:w="900" w:type="dxa"/>
          </w:tcPr>
          <w:p w:rsidR="001F395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1F395C" w:rsidRDefault="001F395C" w:rsidP="001F39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PRT</w:t>
            </w:r>
          </w:p>
        </w:tc>
        <w:tc>
          <w:tcPr>
            <w:tcW w:w="3600" w:type="dxa"/>
          </w:tcPr>
          <w:p w:rsidR="001F395C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95C" w:rsidTr="004610A5">
        <w:tc>
          <w:tcPr>
            <w:tcW w:w="900" w:type="dxa"/>
          </w:tcPr>
          <w:p w:rsidR="001F395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1F395C" w:rsidRPr="001F395C" w:rsidRDefault="001F395C" w:rsidP="001F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Teachers Section Ratio</w:t>
            </w:r>
          </w:p>
        </w:tc>
        <w:tc>
          <w:tcPr>
            <w:tcW w:w="3600" w:type="dxa"/>
          </w:tcPr>
          <w:p w:rsidR="001F395C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395C" w:rsidTr="004610A5">
        <w:tc>
          <w:tcPr>
            <w:tcW w:w="900" w:type="dxa"/>
          </w:tcPr>
          <w:p w:rsidR="001F395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1F395C" w:rsidRDefault="001F395C" w:rsidP="001F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Details of Special Educator </w:t>
            </w:r>
          </w:p>
        </w:tc>
        <w:tc>
          <w:tcPr>
            <w:tcW w:w="3600" w:type="dxa"/>
          </w:tcPr>
          <w:p w:rsidR="001F395C" w:rsidRDefault="001F395C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395C" w:rsidTr="004610A5">
        <w:tc>
          <w:tcPr>
            <w:tcW w:w="900" w:type="dxa"/>
          </w:tcPr>
          <w:p w:rsidR="001F395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0" w:type="dxa"/>
          </w:tcPr>
          <w:p w:rsidR="001F395C" w:rsidRDefault="001F395C" w:rsidP="001F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Details of Counsellor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Welness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Teacher</w:t>
            </w:r>
          </w:p>
        </w:tc>
        <w:tc>
          <w:tcPr>
            <w:tcW w:w="3600" w:type="dxa"/>
          </w:tcPr>
          <w:p w:rsidR="001F395C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, Amandeep Kaur</w:t>
            </w:r>
          </w:p>
        </w:tc>
      </w:tr>
    </w:tbl>
    <w:p w:rsidR="007C6925" w:rsidRPr="00D475B2" w:rsidRDefault="007C6925" w:rsidP="007C69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925" w:rsidRDefault="001F395C" w:rsidP="001F3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7C69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School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Infrastructure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900"/>
        <w:gridCol w:w="5040"/>
        <w:gridCol w:w="3600"/>
      </w:tblGrid>
      <w:tr w:rsidR="007C6925" w:rsidRPr="00EC5829" w:rsidTr="004610A5">
        <w:tc>
          <w:tcPr>
            <w:tcW w:w="900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</w:t>
            </w:r>
          </w:p>
          <w:p w:rsidR="007C6925" w:rsidRPr="00EC5829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5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:rsidR="007C6925" w:rsidRPr="00EC5829" w:rsidRDefault="007C6925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Information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:rsidR="007C6925" w:rsidRPr="00EC5829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Details</w:t>
            </w: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7C6925" w:rsidRDefault="0012749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Campus Area of the School (In Square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7C6925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1869.46</w:t>
            </w:r>
          </w:p>
        </w:tc>
      </w:tr>
      <w:tr w:rsidR="007C6925" w:rsidTr="004610A5">
        <w:tc>
          <w:tcPr>
            <w:tcW w:w="900" w:type="dxa"/>
          </w:tcPr>
          <w:p w:rsidR="007C6925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7C6925" w:rsidRDefault="0012749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No. and Size of the Class rooms (In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  <w:proofErr w:type="spellEnd"/>
            <w:r w:rsidR="005B1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D51">
              <w:rPr>
                <w:rFonts w:ascii="Times New Roman" w:hAnsi="Times New Roman" w:cs="Times New Roman"/>
                <w:sz w:val="28"/>
                <w:szCs w:val="28"/>
              </w:rPr>
              <w:t>mtr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7C6925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8.00x6.00</w:t>
            </w:r>
          </w:p>
        </w:tc>
      </w:tr>
      <w:tr w:rsidR="00127495" w:rsidTr="004610A5">
        <w:tc>
          <w:tcPr>
            <w:tcW w:w="900" w:type="dxa"/>
          </w:tcPr>
          <w:p w:rsidR="00127495" w:rsidRDefault="0012749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127495" w:rsidRDefault="0012749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No. and Size Laboratories Including Computer Labs (In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127495" w:rsidRDefault="0012749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495" w:rsidTr="004610A5">
        <w:tc>
          <w:tcPr>
            <w:tcW w:w="900" w:type="dxa"/>
          </w:tcPr>
          <w:p w:rsidR="00127495" w:rsidRDefault="00127495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127495" w:rsidRDefault="00127495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Internet Facility (Y/N)</w:t>
            </w:r>
          </w:p>
        </w:tc>
        <w:tc>
          <w:tcPr>
            <w:tcW w:w="3600" w:type="dxa"/>
          </w:tcPr>
          <w:p w:rsidR="00127495" w:rsidRDefault="00446A2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127495" w:rsidTr="004610A5">
        <w:tc>
          <w:tcPr>
            <w:tcW w:w="900" w:type="dxa"/>
          </w:tcPr>
          <w:p w:rsidR="00127495" w:rsidRDefault="003776A6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127495" w:rsidRDefault="003776A6" w:rsidP="003776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Girls Toilets</w:t>
            </w:r>
          </w:p>
        </w:tc>
        <w:tc>
          <w:tcPr>
            <w:tcW w:w="3600" w:type="dxa"/>
          </w:tcPr>
          <w:p w:rsidR="00127495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, on every floor </w:t>
            </w:r>
          </w:p>
        </w:tc>
      </w:tr>
      <w:tr w:rsidR="003776A6" w:rsidTr="004610A5">
        <w:tc>
          <w:tcPr>
            <w:tcW w:w="900" w:type="dxa"/>
          </w:tcPr>
          <w:p w:rsidR="003776A6" w:rsidRDefault="003776A6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3776A6" w:rsidRDefault="003776A6" w:rsidP="003776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Boys Toilets</w:t>
            </w:r>
          </w:p>
        </w:tc>
        <w:tc>
          <w:tcPr>
            <w:tcW w:w="3600" w:type="dxa"/>
          </w:tcPr>
          <w:p w:rsidR="003776A6" w:rsidRDefault="005B1D51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, on every floor</w:t>
            </w:r>
          </w:p>
        </w:tc>
      </w:tr>
      <w:tr w:rsidR="003776A6" w:rsidTr="004610A5">
        <w:tc>
          <w:tcPr>
            <w:tcW w:w="900" w:type="dxa"/>
          </w:tcPr>
          <w:p w:rsidR="003776A6" w:rsidRDefault="003776A6" w:rsidP="006B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3776A6" w:rsidRDefault="003776A6" w:rsidP="00467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Link of You tube Video of the Inspection of School Covering the Infrastructure of </w:t>
            </w:r>
            <w:r w:rsidR="004672E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 School</w:t>
            </w:r>
          </w:p>
        </w:tc>
        <w:tc>
          <w:tcPr>
            <w:tcW w:w="3600" w:type="dxa"/>
          </w:tcPr>
          <w:p w:rsidR="003776A6" w:rsidRDefault="003776A6" w:rsidP="006B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925" w:rsidRPr="00D475B2" w:rsidRDefault="007C6925" w:rsidP="007C69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925" w:rsidRPr="00D475B2" w:rsidRDefault="007C6925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C6925" w:rsidRPr="00D475B2" w:rsidSect="003776A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2C2"/>
    <w:multiLevelType w:val="hybridMultilevel"/>
    <w:tmpl w:val="51E8A31C"/>
    <w:lvl w:ilvl="0" w:tplc="16A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C1"/>
    <w:rsid w:val="000D0720"/>
    <w:rsid w:val="00127495"/>
    <w:rsid w:val="001F395C"/>
    <w:rsid w:val="002F30FF"/>
    <w:rsid w:val="003776A6"/>
    <w:rsid w:val="00446A21"/>
    <w:rsid w:val="004610A5"/>
    <w:rsid w:val="004672E6"/>
    <w:rsid w:val="005053E1"/>
    <w:rsid w:val="00516BF6"/>
    <w:rsid w:val="005B1D51"/>
    <w:rsid w:val="0061415A"/>
    <w:rsid w:val="00772BC1"/>
    <w:rsid w:val="007C6925"/>
    <w:rsid w:val="00864E4C"/>
    <w:rsid w:val="00A44D8E"/>
    <w:rsid w:val="00B4162B"/>
    <w:rsid w:val="00C83E76"/>
    <w:rsid w:val="00CD4B14"/>
    <w:rsid w:val="00D475B2"/>
    <w:rsid w:val="00EC5829"/>
    <w:rsid w:val="00F355B5"/>
    <w:rsid w:val="00F40B9A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2A5D"/>
  <w15:docId w15:val="{F5CB8AB1-5213-4F4B-A18B-6DECD6B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8E"/>
    <w:pPr>
      <w:ind w:left="720"/>
      <w:contextualSpacing/>
    </w:pPr>
  </w:style>
  <w:style w:type="table" w:styleId="TableGrid">
    <w:name w:val="Table Grid"/>
    <w:basedOn w:val="TableNormal"/>
    <w:uiPriority w:val="59"/>
    <w:rsid w:val="00A4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dharamgarhchhanna@akalacademy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3</cp:revision>
  <cp:lastPrinted>2022-04-26T04:44:00Z</cp:lastPrinted>
  <dcterms:created xsi:type="dcterms:W3CDTF">2022-01-13T16:41:00Z</dcterms:created>
  <dcterms:modified xsi:type="dcterms:W3CDTF">2022-04-26T04:51:00Z</dcterms:modified>
</cp:coreProperties>
</file>